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4F645" w14:textId="77777777" w:rsidR="00415F94" w:rsidRDefault="00415F94" w:rsidP="00415F94">
      <w:pPr>
        <w:pStyle w:val="BodyText"/>
        <w:spacing w:before="71"/>
        <w:ind w:left="0"/>
        <w:rPr>
          <w:spacing w:val="-1"/>
        </w:rPr>
      </w:pPr>
      <w:r>
        <w:rPr>
          <w:spacing w:val="-1"/>
        </w:rPr>
        <w:t>Complete the following table as applicable to the proposed project (include onsite and offsite improvements):</w:t>
      </w:r>
    </w:p>
    <w:p w14:paraId="7A34F646" w14:textId="77777777" w:rsidR="00415F94" w:rsidRDefault="00415F94" w:rsidP="00415F94">
      <w:pPr>
        <w:spacing w:before="9" w:line="130" w:lineRule="exact"/>
        <w:rPr>
          <w:sz w:val="13"/>
          <w:szCs w:val="13"/>
        </w:rPr>
      </w:pP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0"/>
        <w:gridCol w:w="1440"/>
        <w:gridCol w:w="1440"/>
        <w:gridCol w:w="1380"/>
      </w:tblGrid>
      <w:tr w:rsidR="00415F94" w14:paraId="7A34F64B" w14:textId="77777777" w:rsidTr="00415F94">
        <w:trPr>
          <w:trHeight w:hRule="exact" w:val="454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47" w14:textId="77777777" w:rsidR="00415F94" w:rsidRDefault="00415F94">
            <w:pPr>
              <w:pStyle w:val="TableParagraph"/>
              <w:spacing w:before="7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Description</w:t>
            </w:r>
            <w:r>
              <w:rPr>
                <w:rFonts w:ascii="Arial" w:eastAsia="Arial" w:hAnsi="Arial" w:cs="Arial"/>
                <w:b/>
                <w:bCs/>
                <w:color w:val="FFFFFF"/>
                <w:position w:val="8"/>
                <w:sz w:val="16"/>
                <w:szCs w:val="16"/>
              </w:rPr>
              <w:t>a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48" w14:textId="77777777" w:rsidR="00415F94" w:rsidRDefault="00415F94">
            <w:pPr>
              <w:pStyle w:val="TableParagraph"/>
              <w:spacing w:before="86"/>
              <w:ind w:left="4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Onsite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49" w14:textId="77777777" w:rsidR="00415F94" w:rsidRDefault="00415F94">
            <w:pPr>
              <w:pStyle w:val="TableParagraph"/>
              <w:spacing w:before="86"/>
              <w:ind w:left="3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Offsite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4A" w14:textId="77777777" w:rsidR="00415F94" w:rsidRDefault="00415F94">
            <w:pPr>
              <w:pStyle w:val="TableParagraph"/>
              <w:spacing w:before="86"/>
              <w:ind w:left="4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pacing w:val="-3"/>
                <w:sz w:val="20"/>
                <w:szCs w:val="20"/>
              </w:rPr>
              <w:t>Total</w:t>
            </w:r>
          </w:p>
        </w:tc>
      </w:tr>
      <w:tr w:rsidR="00415F94" w14:paraId="7A34F64D" w14:textId="77777777" w:rsidTr="00415F94">
        <w:trPr>
          <w:trHeight w:val="400"/>
        </w:trPr>
        <w:tc>
          <w:tcPr>
            <w:tcW w:w="93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4C" w14:textId="77777777" w:rsidR="00415F94" w:rsidRDefault="00415F94">
            <w:pPr>
              <w:pStyle w:val="TableParagraph"/>
              <w:spacing w:before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20"/>
                <w:szCs w:val="20"/>
              </w:rPr>
              <w:t>Existing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20"/>
                <w:szCs w:val="20"/>
              </w:rPr>
              <w:t>Conditions</w:t>
            </w:r>
          </w:p>
        </w:tc>
      </w:tr>
      <w:tr w:rsidR="00415F94" w14:paraId="7A34F652" w14:textId="77777777" w:rsidTr="00415F94">
        <w:trPr>
          <w:trHeight w:hRule="exact" w:val="398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4E" w14:textId="77777777" w:rsidR="00415F94" w:rsidRDefault="00415F94">
            <w:pPr>
              <w:pStyle w:val="TableParagraph"/>
              <w:spacing w:before="30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Project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Area</w:t>
            </w:r>
            <w:r>
              <w:rPr>
                <w:rFonts w:ascii="Arial" w:eastAsia="Arial" w:hAnsi="Arial" w:cs="Arial"/>
                <w:spacing w:val="-1"/>
                <w:position w:val="9"/>
                <w:sz w:val="17"/>
                <w:szCs w:val="17"/>
              </w:rPr>
              <w:t>b</w:t>
            </w:r>
            <w:r>
              <w:rPr>
                <w:rFonts w:ascii="Arial" w:eastAsia="Arial" w:hAnsi="Arial" w:cs="Arial"/>
                <w:spacing w:val="8"/>
                <w:position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1365868473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4F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922334390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0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60017534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1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57" w14:textId="77777777" w:rsidTr="00415F94">
        <w:trPr>
          <w:trHeight w:hRule="exact" w:val="341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53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Existing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surface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575011540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4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76923992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5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2003002366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6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5C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58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Existing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vegetation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area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645742729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9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40459514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A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379246780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5B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5E" w14:textId="77777777" w:rsidTr="00415F94">
        <w:trPr>
          <w:trHeight w:val="400"/>
        </w:trPr>
        <w:tc>
          <w:tcPr>
            <w:tcW w:w="93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A34F65D" w14:textId="77777777" w:rsidR="00415F94" w:rsidRDefault="00415F94">
            <w:pPr>
              <w:pStyle w:val="TableParagraph"/>
              <w:spacing w:before="60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20"/>
                <w:szCs w:val="20"/>
              </w:rPr>
              <w:t>Proposed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20"/>
                <w:szCs w:val="20"/>
              </w:rPr>
              <w:t>Conditions</w:t>
            </w:r>
          </w:p>
        </w:tc>
      </w:tr>
      <w:tr w:rsidR="00415F94" w14:paraId="7A34F663" w14:textId="77777777" w:rsidTr="00415F94">
        <w:trPr>
          <w:trHeight w:hRule="exact" w:val="40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5F" w14:textId="77777777" w:rsidR="00415F94" w:rsidRDefault="00415F94">
            <w:pPr>
              <w:pStyle w:val="TableParagraph"/>
              <w:spacing w:before="30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Project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Area</w:t>
            </w:r>
            <w:r>
              <w:rPr>
                <w:rFonts w:ascii="Arial" w:eastAsia="Arial" w:hAnsi="Arial" w:cs="Arial"/>
                <w:spacing w:val="-1"/>
                <w:position w:val="9"/>
                <w:sz w:val="17"/>
                <w:szCs w:val="17"/>
              </w:rPr>
              <w:t>b</w:t>
            </w:r>
            <w:r>
              <w:rPr>
                <w:rFonts w:ascii="Arial" w:eastAsia="Arial" w:hAnsi="Arial" w:cs="Arial"/>
                <w:spacing w:val="8"/>
                <w:position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1873189731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0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71828842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1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54102192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2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68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64" w14:textId="77777777" w:rsidR="00415F94" w:rsidRDefault="00415F94">
            <w:pPr>
              <w:pStyle w:val="TableParagraph"/>
              <w:spacing w:before="13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new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surface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534959199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5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49529606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6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457941136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7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6D" w14:textId="77777777" w:rsidTr="00415F94">
        <w:trPr>
          <w:trHeight w:hRule="exact" w:val="659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69" w14:textId="77777777" w:rsidR="00415F94" w:rsidRDefault="00415F94">
            <w:pPr>
              <w:pStyle w:val="TableParagraph"/>
              <w:spacing w:before="14" w:line="259" w:lineRule="auto"/>
              <w:ind w:left="33" w:right="26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new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pollution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generating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surface</w:t>
            </w:r>
            <w:r>
              <w:rPr>
                <w:rFonts w:ascii="Arial" w:eastAsia="Arial" w:hAnsi="Arial" w:cs="Arial"/>
                <w:spacing w:val="31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(PGHS)</w:t>
            </w:r>
            <w:r>
              <w:rPr>
                <w:rFonts w:ascii="Arial" w:eastAsia="Arial" w:hAnsi="Arial" w:cs="Arial"/>
                <w:position w:val="9"/>
                <w:sz w:val="17"/>
                <w:szCs w:val="17"/>
              </w:rPr>
              <w:t>c</w:t>
            </w:r>
            <w:r>
              <w:rPr>
                <w:rFonts w:ascii="Arial" w:eastAsia="Arial" w:hAnsi="Arial" w:cs="Arial"/>
                <w:spacing w:val="5"/>
                <w:position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213577949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A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309332447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B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672860807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C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72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6E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replaced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hard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surface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193769914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6F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66253719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0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326503166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1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77" w14:textId="77777777" w:rsidTr="00415F94">
        <w:trPr>
          <w:trHeight w:hRule="exact" w:val="398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73" w14:textId="77777777" w:rsidR="00415F94" w:rsidRDefault="00415F94">
            <w:pPr>
              <w:pStyle w:val="TableParagraph"/>
              <w:spacing w:before="30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replaced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PGHS</w:t>
            </w:r>
            <w:r>
              <w:rPr>
                <w:rFonts w:ascii="Arial" w:eastAsia="Arial" w:hAnsi="Arial" w:cs="Arial"/>
                <w:spacing w:val="-1"/>
                <w:position w:val="9"/>
                <w:sz w:val="17"/>
                <w:szCs w:val="17"/>
              </w:rPr>
              <w:t>d</w:t>
            </w:r>
            <w:r>
              <w:rPr>
                <w:rFonts w:ascii="Arial" w:eastAsia="Arial" w:hAnsi="Arial" w:cs="Arial"/>
                <w:spacing w:val="7"/>
                <w:position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152930064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4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239138398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5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55160682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6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7C" w14:textId="77777777" w:rsidTr="00415F94">
        <w:trPr>
          <w:trHeight w:hRule="exact" w:val="341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78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new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plus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replaced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surface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67625648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9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15506278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A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46073748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B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81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7D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new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+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replaced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PGHS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94690827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E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2045172036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7F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974976680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0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86" w14:textId="77777777" w:rsidTr="00415F94">
        <w:trPr>
          <w:trHeight w:hRule="exact" w:val="60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82" w14:textId="77777777" w:rsidR="00415F94" w:rsidRDefault="00415F94">
            <w:pPr>
              <w:pStyle w:val="TableParagraph"/>
              <w:spacing w:before="14" w:line="244" w:lineRule="auto"/>
              <w:ind w:left="33" w:right="52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existing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surfaces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converted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24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vegetation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58572899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3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936183447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4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8005103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5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8B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87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Amount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Land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Disturbed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866199839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8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199863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9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210294633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A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90" w14:textId="77777777" w:rsidTr="00415F94">
        <w:trPr>
          <w:trHeight w:hRule="exact" w:val="341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8C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Vegetation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to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Lawn/Landscaped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(acres)</w:t>
            </w:r>
          </w:p>
        </w:tc>
        <w:sdt>
          <w:sdtPr>
            <w:id w:val="-812173736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D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390579260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E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73775823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8F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95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91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Native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Vegetation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Pasture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(acres)</w:t>
            </w:r>
          </w:p>
        </w:tc>
        <w:sdt>
          <w:sdtPr>
            <w:id w:val="679482195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2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32164575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3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210999093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4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9A" w14:textId="77777777" w:rsidTr="00415F94">
        <w:trPr>
          <w:trHeight w:hRule="exact" w:val="34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96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Existing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hard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surface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remain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unaltered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-1941676272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7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51757467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8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10064057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9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15F94" w14:paraId="7A34F69F" w14:textId="77777777" w:rsidTr="00415F94">
        <w:trPr>
          <w:trHeight w:hRule="exact" w:val="341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F69B" w14:textId="77777777" w:rsidR="00415F94" w:rsidRDefault="00415F94">
            <w:pPr>
              <w:pStyle w:val="TableParagraph"/>
              <w:spacing w:before="14"/>
              <w:ind w:left="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Existing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vegetation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area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remain</w:t>
            </w:r>
            <w:r>
              <w:rPr>
                <w:rFonts w:ascii="Arial" w:eastAsia="Arial" w:hAnsi="Arial" w:cs="Arial"/>
                <w:spacing w:val="-8"/>
              </w:rPr>
              <w:t xml:space="preserve"> unaltered </w:t>
            </w:r>
            <w:r>
              <w:rPr>
                <w:rFonts w:ascii="Arial" w:eastAsia="Arial" w:hAnsi="Arial" w:cs="Arial"/>
              </w:rPr>
              <w:t>(ft²)</w:t>
            </w:r>
          </w:p>
        </w:tc>
        <w:sdt>
          <w:sdtPr>
            <w:id w:val="1728416698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C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609117288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4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D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384211604"/>
            <w:placeholder>
              <w:docPart w:val="54FE449E91674168A61DD0719D9BEF31"/>
            </w:placeholder>
            <w:showingPlcHdr/>
          </w:sdtPr>
          <w:sdtEndPr/>
          <w:sdtContent>
            <w:tc>
              <w:tcPr>
                <w:tcW w:w="138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hideMark/>
              </w:tcPr>
              <w:p w14:paraId="7A34F69E" w14:textId="77777777" w:rsidR="00415F94" w:rsidRDefault="00415F94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7A34F6A0" w14:textId="482D55A4" w:rsidR="00415F94" w:rsidRDefault="00415F94" w:rsidP="00415F94">
      <w:pPr>
        <w:numPr>
          <w:ilvl w:val="0"/>
          <w:numId w:val="1"/>
        </w:numPr>
        <w:tabs>
          <w:tab w:val="left" w:pos="648"/>
        </w:tabs>
        <w:spacing w:before="60"/>
        <w:ind w:left="510" w:firstLine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All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terms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are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defined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in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6"/>
          <w:sz w:val="20"/>
          <w:szCs w:val="20"/>
        </w:rPr>
        <w:t xml:space="preserve"> </w:t>
      </w:r>
      <w:r w:rsidR="00A2358D">
        <w:rPr>
          <w:rFonts w:ascii="Arial" w:eastAsia="Times New Roman" w:hAnsi="Arial" w:cs="Arial"/>
          <w:spacing w:val="-6"/>
          <w:sz w:val="20"/>
          <w:szCs w:val="20"/>
        </w:rPr>
        <w:t xml:space="preserve">2019 </w:t>
      </w:r>
      <w:r w:rsidR="009E27A3">
        <w:rPr>
          <w:rFonts w:ascii="Arial" w:eastAsia="Times New Roman" w:hAnsi="Arial" w:cs="Arial"/>
          <w:sz w:val="20"/>
          <w:szCs w:val="20"/>
        </w:rPr>
        <w:t xml:space="preserve">Ecology Manual </w:t>
      </w:r>
      <w:r>
        <w:rPr>
          <w:rFonts w:ascii="Arial" w:eastAsia="Times New Roman" w:hAnsi="Arial" w:cs="Arial"/>
          <w:sz w:val="20"/>
          <w:szCs w:val="20"/>
        </w:rPr>
        <w:t>glossary.</w:t>
      </w:r>
    </w:p>
    <w:p w14:paraId="7A34F6A1" w14:textId="72FAA43D" w:rsidR="00415F94" w:rsidRDefault="00415F94" w:rsidP="00415F94">
      <w:pPr>
        <w:numPr>
          <w:ilvl w:val="0"/>
          <w:numId w:val="1"/>
        </w:numPr>
        <w:tabs>
          <w:tab w:val="left" w:pos="659"/>
        </w:tabs>
        <w:spacing w:before="10" w:line="249" w:lineRule="auto"/>
        <w:ind w:left="510" w:right="509" w:firstLine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12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total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project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area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in</w:t>
      </w:r>
      <w:r>
        <w:rPr>
          <w:rFonts w:ascii="Arial" w:eastAsia="Times New Roman" w:hAnsi="Arial" w:cs="Arial"/>
          <w:spacing w:val="-12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existing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condition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should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pacing w:val="-1"/>
          <w:sz w:val="20"/>
          <w:szCs w:val="20"/>
        </w:rPr>
        <w:t>typically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match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12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total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project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area</w:t>
      </w:r>
      <w:r>
        <w:rPr>
          <w:rFonts w:ascii="Arial" w:eastAsia="Times New Roman" w:hAnsi="Arial" w:cs="Arial"/>
          <w:spacing w:val="-1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in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 w:rsidR="00C267EB">
        <w:rPr>
          <w:rFonts w:ascii="Arial" w:eastAsia="Times New Roman" w:hAnsi="Arial" w:cs="Arial"/>
          <w:spacing w:val="-11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11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proposed</w:t>
      </w:r>
      <w:r>
        <w:rPr>
          <w:rFonts w:ascii="Arial" w:eastAsia="Times New Roman" w:hAnsi="Arial" w:cs="Arial"/>
          <w:spacing w:val="42"/>
          <w:w w:val="99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condition.</w:t>
      </w:r>
    </w:p>
    <w:p w14:paraId="7A34F6A2" w14:textId="77777777" w:rsidR="00415F94" w:rsidRDefault="00415F94" w:rsidP="00415F94">
      <w:pPr>
        <w:numPr>
          <w:ilvl w:val="0"/>
          <w:numId w:val="1"/>
        </w:numPr>
        <w:tabs>
          <w:tab w:val="left" w:pos="649"/>
        </w:tabs>
        <w:ind w:left="649" w:hanging="14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“amount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of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new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PGHS”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should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be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pacing w:val="-1"/>
          <w:sz w:val="20"/>
          <w:szCs w:val="20"/>
        </w:rPr>
        <w:t>part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of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or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all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of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“amount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of</w:t>
      </w:r>
      <w:r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new</w:t>
      </w:r>
      <w:r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hard</w:t>
      </w:r>
      <w:r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surfaces”</w:t>
      </w:r>
    </w:p>
    <w:p w14:paraId="7A34F6A3" w14:textId="77777777" w:rsidR="00415F94" w:rsidRDefault="00415F94" w:rsidP="00415F94">
      <w:pPr>
        <w:numPr>
          <w:ilvl w:val="0"/>
          <w:numId w:val="1"/>
        </w:numPr>
        <w:tabs>
          <w:tab w:val="left" w:pos="649"/>
        </w:tabs>
        <w:ind w:left="649" w:hanging="14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 “amount of replaced PGHS” should be part of or all of the “amount of replaced hard surfaces”.</w:t>
      </w:r>
    </w:p>
    <w:p w14:paraId="7A34F6A4" w14:textId="77777777" w:rsidR="004B161A" w:rsidRDefault="004B161A"/>
    <w:sectPr w:rsidR="004B1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164A2"/>
    <w:multiLevelType w:val="hybridMultilevel"/>
    <w:tmpl w:val="CC6E559E"/>
    <w:lvl w:ilvl="0" w:tplc="173A7C40">
      <w:start w:val="1"/>
      <w:numFmt w:val="lowerLetter"/>
      <w:lvlText w:val="%1."/>
      <w:lvlJc w:val="left"/>
      <w:pPr>
        <w:ind w:left="0" w:hanging="13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F08D32A">
      <w:start w:val="1"/>
      <w:numFmt w:val="bullet"/>
      <w:lvlText w:val="•"/>
      <w:lvlJc w:val="left"/>
      <w:pPr>
        <w:ind w:left="0" w:firstLine="0"/>
      </w:pPr>
    </w:lvl>
    <w:lvl w:ilvl="2" w:tplc="B16891CA">
      <w:start w:val="1"/>
      <w:numFmt w:val="bullet"/>
      <w:lvlText w:val="•"/>
      <w:lvlJc w:val="left"/>
      <w:pPr>
        <w:ind w:left="0" w:firstLine="0"/>
      </w:pPr>
    </w:lvl>
    <w:lvl w:ilvl="3" w:tplc="90AC8750">
      <w:start w:val="1"/>
      <w:numFmt w:val="bullet"/>
      <w:lvlText w:val="•"/>
      <w:lvlJc w:val="left"/>
      <w:pPr>
        <w:ind w:left="0" w:firstLine="0"/>
      </w:pPr>
    </w:lvl>
    <w:lvl w:ilvl="4" w:tplc="8E305DE2">
      <w:start w:val="1"/>
      <w:numFmt w:val="bullet"/>
      <w:lvlText w:val="•"/>
      <w:lvlJc w:val="left"/>
      <w:pPr>
        <w:ind w:left="0" w:firstLine="0"/>
      </w:pPr>
    </w:lvl>
    <w:lvl w:ilvl="5" w:tplc="FFC25400">
      <w:start w:val="1"/>
      <w:numFmt w:val="bullet"/>
      <w:lvlText w:val="•"/>
      <w:lvlJc w:val="left"/>
      <w:pPr>
        <w:ind w:left="0" w:firstLine="0"/>
      </w:pPr>
    </w:lvl>
    <w:lvl w:ilvl="6" w:tplc="1EB6AAD2">
      <w:start w:val="1"/>
      <w:numFmt w:val="bullet"/>
      <w:lvlText w:val="•"/>
      <w:lvlJc w:val="left"/>
      <w:pPr>
        <w:ind w:left="0" w:firstLine="0"/>
      </w:pPr>
    </w:lvl>
    <w:lvl w:ilvl="7" w:tplc="D8DE3CA2">
      <w:start w:val="1"/>
      <w:numFmt w:val="bullet"/>
      <w:lvlText w:val="•"/>
      <w:lvlJc w:val="left"/>
      <w:pPr>
        <w:ind w:left="0" w:firstLine="0"/>
      </w:pPr>
    </w:lvl>
    <w:lvl w:ilvl="8" w:tplc="7FD6A590">
      <w:start w:val="1"/>
      <w:numFmt w:val="bullet"/>
      <w:lvlText w:val="•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F94"/>
    <w:rsid w:val="00415F94"/>
    <w:rsid w:val="004B161A"/>
    <w:rsid w:val="007F22EE"/>
    <w:rsid w:val="009E27A3"/>
    <w:rsid w:val="00A2358D"/>
    <w:rsid w:val="00C267EB"/>
    <w:rsid w:val="00E2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F645"/>
  <w15:chartTrackingRefBased/>
  <w15:docId w15:val="{5AF3B9BF-7527-425A-88CD-D89A4B00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15F94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unhideWhenUsed/>
    <w:qFormat/>
    <w:rsid w:val="00415F94"/>
    <w:pPr>
      <w:ind w:left="480"/>
    </w:pPr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415F94"/>
    <w:rPr>
      <w:rFonts w:ascii="Arial" w:eastAsia="Arial" w:hAnsi="Arial"/>
    </w:rPr>
  </w:style>
  <w:style w:type="paragraph" w:customStyle="1" w:styleId="TableParagraph">
    <w:name w:val="Table Paragraph"/>
    <w:basedOn w:val="Normal"/>
    <w:uiPriority w:val="1"/>
    <w:qFormat/>
    <w:rsid w:val="00415F94"/>
  </w:style>
  <w:style w:type="character" w:styleId="PlaceholderText">
    <w:name w:val="Placeholder Text"/>
    <w:basedOn w:val="DefaultParagraphFont"/>
    <w:uiPriority w:val="99"/>
    <w:semiHidden/>
    <w:rsid w:val="00415F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9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FE449E91674168A61DD0719D9BE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8413E-F5D7-4169-97FA-5D9D113FF33F}"/>
      </w:docPartPr>
      <w:docPartBody>
        <w:p w:rsidR="00721161" w:rsidRDefault="00EA555E" w:rsidP="00EA555E">
          <w:pPr>
            <w:pStyle w:val="54FE449E91674168A61DD0719D9BEF31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55E"/>
    <w:rsid w:val="00487B45"/>
    <w:rsid w:val="00721161"/>
    <w:rsid w:val="00CB3671"/>
    <w:rsid w:val="00EA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555E"/>
  </w:style>
  <w:style w:type="paragraph" w:customStyle="1" w:styleId="54FE449E91674168A61DD0719D9BEF31">
    <w:name w:val="54FE449E91674168A61DD0719D9BEF31"/>
    <w:rsid w:val="00EA55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Kelton Parker</dc:creator>
  <cp:keywords/>
  <dc:description/>
  <cp:lastModifiedBy>Kelton Parker</cp:lastModifiedBy>
  <cp:revision>6</cp:revision>
  <dcterms:created xsi:type="dcterms:W3CDTF">2020-09-23T17:04:00Z</dcterms:created>
  <dcterms:modified xsi:type="dcterms:W3CDTF">2022-07-27T17:34:00Z</dcterms:modified>
</cp:coreProperties>
</file>