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770B7" w14:textId="77777777" w:rsidR="00D00076" w:rsidRPr="00563892" w:rsidRDefault="00D00076" w:rsidP="0077272F">
      <w:pPr>
        <w:jc w:val="center"/>
        <w:rPr>
          <w:rFonts w:ascii="Bell MT" w:hAnsi="Bell MT"/>
          <w:b/>
          <w:spacing w:val="-3"/>
        </w:rPr>
      </w:pPr>
      <w:r w:rsidRPr="00563892">
        <w:rPr>
          <w:rFonts w:ascii="Bell MT" w:hAnsi="Bell MT"/>
          <w:b/>
          <w:spacing w:val="-3"/>
        </w:rPr>
        <w:t>CITY OF PUYALLUP</w:t>
      </w:r>
    </w:p>
    <w:p w14:paraId="57CBC936" w14:textId="77777777" w:rsidR="00D00076" w:rsidRPr="00563892" w:rsidRDefault="00D00076" w:rsidP="0077272F">
      <w:pPr>
        <w:jc w:val="center"/>
        <w:rPr>
          <w:rFonts w:ascii="Bell MT" w:hAnsi="Bell MT"/>
          <w:b/>
          <w:spacing w:val="-3"/>
        </w:rPr>
      </w:pPr>
    </w:p>
    <w:p w14:paraId="3FF30751" w14:textId="77777777" w:rsidR="00D00076" w:rsidRPr="00563892" w:rsidRDefault="00D00076" w:rsidP="0077272F">
      <w:pPr>
        <w:jc w:val="center"/>
        <w:rPr>
          <w:rFonts w:ascii="Bell MT" w:hAnsi="Bell MT"/>
          <w:b/>
          <w:spacing w:val="-3"/>
        </w:rPr>
      </w:pPr>
    </w:p>
    <w:p w14:paraId="696C7B13" w14:textId="156FD566" w:rsidR="00D00076" w:rsidRPr="00563892" w:rsidRDefault="00D016F5" w:rsidP="00687C27">
      <w:pPr>
        <w:pStyle w:val="Heading1"/>
      </w:pPr>
      <w:r w:rsidRPr="00563892">
        <w:t>AFFIDAVAT</w:t>
      </w:r>
      <w:r w:rsidR="00D00076" w:rsidRPr="00563892">
        <w:t xml:space="preserve"> OF NOTICE</w:t>
      </w:r>
    </w:p>
    <w:p w14:paraId="01BA8124" w14:textId="77777777" w:rsidR="00D00076" w:rsidRPr="00563892" w:rsidRDefault="00D00076" w:rsidP="0077272F">
      <w:pPr>
        <w:pStyle w:val="Byline"/>
        <w:jc w:val="center"/>
        <w:rPr>
          <w:rFonts w:ascii="Bell MT" w:hAnsi="Bell MT"/>
          <w:spacing w:val="-3"/>
          <w:sz w:val="24"/>
          <w:szCs w:val="24"/>
        </w:rPr>
      </w:pPr>
    </w:p>
    <w:p w14:paraId="6AF8F181" w14:textId="70B5FA87" w:rsidR="00D00076" w:rsidRPr="00563892" w:rsidRDefault="00D00076" w:rsidP="2A070B91">
      <w:pPr>
        <w:tabs>
          <w:tab w:val="left" w:pos="180"/>
        </w:tabs>
        <w:spacing w:line="360" w:lineRule="auto"/>
        <w:jc w:val="both"/>
        <w:rPr>
          <w:rFonts w:ascii="Bell MT" w:hAnsi="Bell MT"/>
        </w:rPr>
      </w:pPr>
      <w:r w:rsidRPr="00563892">
        <w:rPr>
          <w:rFonts w:ascii="Bell MT" w:hAnsi="Bell MT"/>
          <w:spacing w:val="-3"/>
        </w:rPr>
        <w:t xml:space="preserve">I certify under penalty of perjury under the laws of the State of Washington that on this date I sent true and correct copies of the attached </w:t>
      </w:r>
      <w:r w:rsidR="00E30CCD" w:rsidRPr="00563892">
        <w:rPr>
          <w:rFonts w:ascii="Bell MT" w:hAnsi="Bell MT"/>
          <w:b/>
          <w:bCs/>
          <w:spacing w:val="-3"/>
          <w:u w:val="single"/>
        </w:rPr>
        <w:t>Notice of Complete Application</w:t>
      </w:r>
      <w:r w:rsidR="00E30CCD" w:rsidRPr="00563892">
        <w:rPr>
          <w:rFonts w:ascii="Bell MT" w:hAnsi="Bell MT"/>
          <w:b/>
          <w:bCs/>
          <w:spacing w:val="-3"/>
        </w:rPr>
        <w:t xml:space="preserve"> </w:t>
      </w:r>
      <w:r w:rsidR="00E30CCD" w:rsidRPr="00563892">
        <w:rPr>
          <w:rFonts w:ascii="Bell MT" w:hAnsi="Bell MT"/>
          <w:spacing w:val="-3"/>
        </w:rPr>
        <w:t>to</w:t>
      </w:r>
      <w:r w:rsidRPr="00563892">
        <w:rPr>
          <w:rFonts w:ascii="Bell MT" w:hAnsi="Bell MT"/>
          <w:spacing w:val="-3"/>
        </w:rPr>
        <w:t xml:space="preserve"> each person listed below, or on the attached mailing list, in the matter of </w:t>
      </w:r>
      <w:r w:rsidR="00563892" w:rsidRPr="00563892">
        <w:rPr>
          <w:rFonts w:ascii="Bell MT" w:hAnsi="Bell MT"/>
          <w:b/>
          <w:bCs/>
          <w:spacing w:val="-3"/>
          <w:u w:val="single"/>
        </w:rPr>
        <w:t>Cascadia Senior Living, LLC</w:t>
      </w:r>
      <w:r w:rsidRPr="00563892">
        <w:rPr>
          <w:rFonts w:ascii="Bell MT" w:hAnsi="Bell MT"/>
          <w:spacing w:val="-3"/>
        </w:rPr>
        <w:t xml:space="preserve">, Planning Case No. </w:t>
      </w:r>
      <w:r w:rsidRPr="00563892">
        <w:rPr>
          <w:rFonts w:ascii="Bell MT" w:hAnsi="Bell MT"/>
          <w:b/>
          <w:bCs/>
          <w:spacing w:val="-3"/>
          <w:u w:val="single"/>
        </w:rPr>
        <w:t>P-</w:t>
      </w:r>
      <w:r w:rsidR="00563892" w:rsidRPr="00563892">
        <w:rPr>
          <w:rFonts w:ascii="Bell MT" w:hAnsi="Bell MT"/>
          <w:b/>
          <w:bCs/>
          <w:spacing w:val="-3"/>
          <w:u w:val="single"/>
        </w:rPr>
        <w:t>20-0124</w:t>
      </w:r>
      <w:r w:rsidRPr="00563892">
        <w:rPr>
          <w:rFonts w:ascii="Bell MT" w:hAnsi="Bell MT"/>
          <w:b/>
          <w:bCs/>
          <w:spacing w:val="-3"/>
          <w:u w:val="single"/>
        </w:rPr>
        <w:t xml:space="preserve"> </w:t>
      </w:r>
      <w:r w:rsidR="00B43936" w:rsidRPr="00563892">
        <w:rPr>
          <w:rFonts w:ascii="Bell MT" w:hAnsi="Bell MT"/>
          <w:b/>
          <w:bCs/>
          <w:spacing w:val="-3"/>
          <w:u w:val="single"/>
        </w:rPr>
        <w:t xml:space="preserve">– </w:t>
      </w:r>
      <w:r w:rsidR="00563892" w:rsidRPr="00563892">
        <w:rPr>
          <w:rFonts w:ascii="Bell MT" w:hAnsi="Bell MT"/>
          <w:b/>
          <w:bCs/>
          <w:spacing w:val="-3"/>
          <w:u w:val="single"/>
        </w:rPr>
        <w:t>Cascadia Senior Living Variance</w:t>
      </w:r>
      <w:r w:rsidRPr="00563892">
        <w:rPr>
          <w:rFonts w:ascii="Bell MT" w:hAnsi="Bell MT"/>
          <w:spacing w:val="-3"/>
        </w:rPr>
        <w:t>, in the manner indicated.</w:t>
      </w:r>
      <w:bookmarkStart w:id="0" w:name="_GoBack"/>
      <w:bookmarkEnd w:id="0"/>
    </w:p>
    <w:tbl>
      <w:tblPr>
        <w:tblpPr w:leftFromText="180" w:rightFromText="180" w:vertAnchor="text" w:horzAnchor="margin" w:tblpY="305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0"/>
        <w:gridCol w:w="4860"/>
      </w:tblGrid>
      <w:tr w:rsidR="00D00076" w:rsidRPr="00563892" w14:paraId="4A4764AB" w14:textId="77777777" w:rsidTr="2A070B91">
        <w:tc>
          <w:tcPr>
            <w:tcW w:w="4860" w:type="dxa"/>
          </w:tcPr>
          <w:p w14:paraId="6B55E13E" w14:textId="77777777" w:rsidR="00D00076" w:rsidRPr="00563892" w:rsidRDefault="00D00076" w:rsidP="00AB5665">
            <w:pPr>
              <w:widowControl w:val="0"/>
              <w:tabs>
                <w:tab w:val="left" w:pos="-720"/>
              </w:tabs>
              <w:jc w:val="center"/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t>Party</w:t>
            </w:r>
          </w:p>
        </w:tc>
        <w:tc>
          <w:tcPr>
            <w:tcW w:w="4860" w:type="dxa"/>
          </w:tcPr>
          <w:p w14:paraId="58AEF059" w14:textId="77777777" w:rsidR="00D00076" w:rsidRPr="00563892" w:rsidRDefault="00D00076" w:rsidP="00AB5665">
            <w:pPr>
              <w:widowControl w:val="0"/>
              <w:tabs>
                <w:tab w:val="left" w:pos="-720"/>
              </w:tabs>
              <w:jc w:val="center"/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t>Method of Service</w:t>
            </w:r>
          </w:p>
        </w:tc>
      </w:tr>
      <w:tr w:rsidR="00D00076" w:rsidRPr="00563892" w14:paraId="525C5D40" w14:textId="77777777" w:rsidTr="2A070B91">
        <w:tc>
          <w:tcPr>
            <w:tcW w:w="4860" w:type="dxa"/>
          </w:tcPr>
          <w:p w14:paraId="2FEDC1E6" w14:textId="77777777" w:rsidR="00AA1854" w:rsidRPr="00563892" w:rsidRDefault="00AA1854" w:rsidP="00116319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t>Publication Notice: Tacoma News Tribune</w:t>
            </w:r>
          </w:p>
          <w:p w14:paraId="4F345CDC" w14:textId="2A0B2233" w:rsidR="00AA1854" w:rsidRPr="00563892" w:rsidRDefault="00AA1854" w:rsidP="2A070B91">
            <w:pPr>
              <w:widowControl w:val="0"/>
              <w:tabs>
                <w:tab w:val="left" w:pos="-720"/>
              </w:tabs>
              <w:rPr>
                <w:rFonts w:ascii="Bell MT" w:hAnsi="Bell MT"/>
              </w:rPr>
            </w:pPr>
            <w:r w:rsidRPr="00563892">
              <w:rPr>
                <w:rFonts w:ascii="Bell MT" w:hAnsi="Bell MT"/>
                <w:spacing w:val="-3"/>
              </w:rPr>
              <w:t xml:space="preserve">Publication Date: </w:t>
            </w:r>
            <w:r w:rsidR="00563892" w:rsidRPr="00563892">
              <w:rPr>
                <w:rFonts w:ascii="Bell MT" w:hAnsi="Bell MT"/>
                <w:spacing w:val="-3"/>
              </w:rPr>
              <w:t>12/09/2020</w:t>
            </w:r>
          </w:p>
          <w:p w14:paraId="26DB48A1" w14:textId="77777777" w:rsidR="00D00076" w:rsidRPr="00563892" w:rsidRDefault="00D00076" w:rsidP="00116319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</w:p>
        </w:tc>
        <w:bookmarkStart w:id="1" w:name="Check1"/>
        <w:tc>
          <w:tcPr>
            <w:tcW w:w="4860" w:type="dxa"/>
          </w:tcPr>
          <w:p w14:paraId="457E00C2" w14:textId="77777777" w:rsidR="00D00076" w:rsidRPr="00563892" w:rsidRDefault="00D00076" w:rsidP="004C6D22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bookmarkEnd w:id="1"/>
            <w:r w:rsidRPr="00563892">
              <w:rPr>
                <w:rFonts w:ascii="Bell MT" w:hAnsi="Bell MT"/>
                <w:spacing w:val="-3"/>
              </w:rPr>
              <w:t xml:space="preserve"> </w:t>
            </w:r>
            <w:smartTag w:uri="urn:schemas-microsoft-com:office:smarttags" w:element="PersonName">
              <w:r w:rsidRPr="00563892">
                <w:rPr>
                  <w:rFonts w:ascii="Bell MT" w:hAnsi="Bell MT"/>
                  <w:spacing w:val="-3"/>
                </w:rPr>
                <w:t>U.S.</w:t>
              </w:r>
            </w:smartTag>
            <w:r w:rsidRPr="00563892">
              <w:rPr>
                <w:rFonts w:ascii="Bell MT" w:hAnsi="Bell MT"/>
                <w:spacing w:val="-3"/>
              </w:rPr>
              <w:t xml:space="preserve"> First Class Mail, postage prepaid</w:t>
            </w:r>
          </w:p>
          <w:p w14:paraId="0DEFFC21" w14:textId="77777777" w:rsidR="00D00076" w:rsidRPr="00563892" w:rsidRDefault="00D00076" w:rsidP="005612B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Inter-office Mail</w:t>
            </w:r>
          </w:p>
          <w:p w14:paraId="4AA835CF" w14:textId="77777777" w:rsidR="00D00076" w:rsidRPr="00563892" w:rsidRDefault="00D00076" w:rsidP="005612B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  <w:checked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E-mail</w:t>
            </w:r>
          </w:p>
          <w:p w14:paraId="32252C67" w14:textId="77777777" w:rsidR="00D00076" w:rsidRPr="00563892" w:rsidRDefault="00D00076" w:rsidP="005612B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Fax</w:t>
            </w:r>
          </w:p>
          <w:p w14:paraId="57253BF7" w14:textId="77777777" w:rsidR="00D00076" w:rsidRPr="00563892" w:rsidRDefault="00D00076" w:rsidP="005612B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Hand Delivery</w:t>
            </w:r>
          </w:p>
          <w:p w14:paraId="4A7A56AF" w14:textId="77777777" w:rsidR="00D00076" w:rsidRPr="00563892" w:rsidRDefault="00D00076" w:rsidP="005612B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Legal Messenger</w:t>
            </w:r>
          </w:p>
        </w:tc>
      </w:tr>
      <w:tr w:rsidR="00D00076" w:rsidRPr="00563892" w14:paraId="2AD32635" w14:textId="77777777" w:rsidTr="2A070B91">
        <w:tc>
          <w:tcPr>
            <w:tcW w:w="4860" w:type="dxa"/>
          </w:tcPr>
          <w:p w14:paraId="3C724CBF" w14:textId="77777777" w:rsidR="00AA1854" w:rsidRPr="00563892" w:rsidRDefault="00AA1854" w:rsidP="00AA1854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t>(Attached mailing list)</w:t>
            </w:r>
          </w:p>
          <w:p w14:paraId="07F715D4" w14:textId="77777777" w:rsidR="00AA1854" w:rsidRPr="00563892" w:rsidRDefault="00AA1854" w:rsidP="00AA1854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t>Puyallup Tribe of Indians</w:t>
            </w:r>
          </w:p>
          <w:p w14:paraId="2D0D22B6" w14:textId="77777777" w:rsidR="00AA1854" w:rsidRPr="00563892" w:rsidRDefault="00AA1854" w:rsidP="00AA1854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t>Puyallup School District</w:t>
            </w:r>
          </w:p>
          <w:p w14:paraId="6BF95889" w14:textId="77777777" w:rsidR="00D00076" w:rsidRPr="00563892" w:rsidRDefault="00D00076" w:rsidP="00116319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</w:p>
        </w:tc>
        <w:tc>
          <w:tcPr>
            <w:tcW w:w="4860" w:type="dxa"/>
          </w:tcPr>
          <w:p w14:paraId="57C6775B" w14:textId="77777777" w:rsidR="00D00076" w:rsidRPr="00563892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U.S. First Class Mail, postage prepaid</w:t>
            </w:r>
          </w:p>
          <w:p w14:paraId="73DDB400" w14:textId="77777777" w:rsidR="00D00076" w:rsidRPr="00563892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Inter-office Mail</w:t>
            </w:r>
          </w:p>
          <w:p w14:paraId="1B4F4AF4" w14:textId="77777777" w:rsidR="00D00076" w:rsidRPr="00563892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E-mail</w:t>
            </w:r>
          </w:p>
          <w:p w14:paraId="4BFB3C4B" w14:textId="77777777" w:rsidR="00D00076" w:rsidRPr="00563892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Fax</w:t>
            </w:r>
          </w:p>
          <w:p w14:paraId="0044F84B" w14:textId="77777777" w:rsidR="00D00076" w:rsidRPr="00563892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Hand Delivery</w:t>
            </w:r>
          </w:p>
          <w:p w14:paraId="70F61010" w14:textId="77777777" w:rsidR="00D00076" w:rsidRPr="00563892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Legal Messenger</w:t>
            </w:r>
          </w:p>
        </w:tc>
      </w:tr>
      <w:tr w:rsidR="00D00076" w:rsidRPr="00563892" w14:paraId="03281E72" w14:textId="77777777" w:rsidTr="2A070B91">
        <w:tc>
          <w:tcPr>
            <w:tcW w:w="4860" w:type="dxa"/>
          </w:tcPr>
          <w:p w14:paraId="016D92CE" w14:textId="77777777" w:rsidR="00D00076" w:rsidRPr="00563892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</w:p>
        </w:tc>
        <w:tc>
          <w:tcPr>
            <w:tcW w:w="4860" w:type="dxa"/>
          </w:tcPr>
          <w:p w14:paraId="63A58A41" w14:textId="77777777" w:rsidR="00D00076" w:rsidRPr="00563892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</w:t>
            </w:r>
            <w:smartTag w:uri="urn:schemas-microsoft-com:office:smarttags" w:element="PersonName">
              <w:r w:rsidRPr="00563892">
                <w:rPr>
                  <w:rFonts w:ascii="Bell MT" w:hAnsi="Bell MT"/>
                  <w:spacing w:val="-3"/>
                </w:rPr>
                <w:t>U.S.</w:t>
              </w:r>
            </w:smartTag>
            <w:r w:rsidRPr="00563892">
              <w:rPr>
                <w:rFonts w:ascii="Bell MT" w:hAnsi="Bell MT"/>
                <w:spacing w:val="-3"/>
              </w:rPr>
              <w:t xml:space="preserve"> First Class Mail, postage prepaid</w:t>
            </w:r>
          </w:p>
          <w:p w14:paraId="60B5B9E7" w14:textId="77777777" w:rsidR="00D00076" w:rsidRPr="00563892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Inter-office Mail</w:t>
            </w:r>
          </w:p>
          <w:p w14:paraId="36A9B380" w14:textId="77777777" w:rsidR="00D00076" w:rsidRPr="00563892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E-mail</w:t>
            </w:r>
          </w:p>
          <w:p w14:paraId="27581483" w14:textId="77777777" w:rsidR="00D00076" w:rsidRPr="00563892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Fax</w:t>
            </w:r>
          </w:p>
          <w:p w14:paraId="7917A55A" w14:textId="77777777" w:rsidR="00D00076" w:rsidRPr="00563892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Hand Delivery</w:t>
            </w:r>
          </w:p>
          <w:p w14:paraId="1B2F5DA4" w14:textId="77777777" w:rsidR="00D00076" w:rsidRPr="00563892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563892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3892">
              <w:rPr>
                <w:rFonts w:ascii="Bell MT" w:hAnsi="Bell MT"/>
                <w:spacing w:val="-3"/>
              </w:rPr>
              <w:instrText xml:space="preserve"> FORMCHECKBOX </w:instrText>
            </w:r>
            <w:r w:rsidR="00563892" w:rsidRPr="00563892">
              <w:rPr>
                <w:rFonts w:ascii="Bell MT" w:hAnsi="Bell MT"/>
                <w:spacing w:val="-3"/>
              </w:rPr>
            </w:r>
            <w:r w:rsidR="00563892" w:rsidRPr="00563892">
              <w:rPr>
                <w:rFonts w:ascii="Bell MT" w:hAnsi="Bell MT"/>
                <w:spacing w:val="-3"/>
              </w:rPr>
              <w:fldChar w:fldCharType="separate"/>
            </w:r>
            <w:r w:rsidRPr="00563892">
              <w:rPr>
                <w:rFonts w:ascii="Bell MT" w:hAnsi="Bell MT"/>
                <w:spacing w:val="-3"/>
              </w:rPr>
              <w:fldChar w:fldCharType="end"/>
            </w:r>
            <w:r w:rsidRPr="00563892">
              <w:rPr>
                <w:rFonts w:ascii="Bell MT" w:hAnsi="Bell MT"/>
                <w:spacing w:val="-3"/>
              </w:rPr>
              <w:t xml:space="preserve"> Legal Messenger</w:t>
            </w:r>
          </w:p>
        </w:tc>
      </w:tr>
    </w:tbl>
    <w:p w14:paraId="3524A1EE" w14:textId="77777777" w:rsidR="00D00076" w:rsidRPr="00563892" w:rsidRDefault="00D00076" w:rsidP="004C6D22">
      <w:pPr>
        <w:spacing w:line="480" w:lineRule="auto"/>
        <w:rPr>
          <w:rFonts w:ascii="Bell MT" w:hAnsi="Bell MT"/>
          <w:spacing w:val="-3"/>
        </w:rPr>
      </w:pPr>
    </w:p>
    <w:p w14:paraId="5964E8E0" w14:textId="295B102C" w:rsidR="00D00076" w:rsidRPr="00563892" w:rsidRDefault="00D00076" w:rsidP="00057BF6">
      <w:pPr>
        <w:spacing w:line="360" w:lineRule="auto"/>
        <w:jc w:val="both"/>
        <w:rPr>
          <w:rFonts w:ascii="Bell MT" w:hAnsi="Bell MT"/>
          <w:spacing w:val="-3"/>
          <w:szCs w:val="24"/>
        </w:rPr>
      </w:pPr>
      <w:r w:rsidRPr="00563892">
        <w:rPr>
          <w:rFonts w:ascii="Bell MT" w:hAnsi="Bell MT"/>
          <w:spacing w:val="-3"/>
          <w:szCs w:val="24"/>
        </w:rPr>
        <w:t>Dated:</w:t>
      </w:r>
      <w:r w:rsidRPr="00563892">
        <w:rPr>
          <w:rFonts w:ascii="Bell MT" w:hAnsi="Bell MT"/>
          <w:spacing w:val="-3"/>
          <w:szCs w:val="24"/>
        </w:rPr>
        <w:tab/>
      </w:r>
      <w:r w:rsidR="00563892" w:rsidRPr="00563892">
        <w:rPr>
          <w:rFonts w:ascii="Bell MT" w:hAnsi="Bell MT"/>
          <w:spacing w:val="-3"/>
          <w:szCs w:val="24"/>
        </w:rPr>
        <w:t>December 08, 2020</w:t>
      </w:r>
      <w:r w:rsidR="00AA1854" w:rsidRPr="00563892">
        <w:rPr>
          <w:rFonts w:ascii="Bell MT" w:hAnsi="Bell MT"/>
          <w:spacing w:val="-3"/>
          <w:szCs w:val="24"/>
        </w:rPr>
        <w:t xml:space="preserve"> – </w:t>
      </w:r>
      <w:r w:rsidR="00680A83" w:rsidRPr="00563892">
        <w:rPr>
          <w:rFonts w:ascii="Bell MT" w:hAnsi="Bell MT"/>
          <w:spacing w:val="-3"/>
          <w:szCs w:val="24"/>
        </w:rPr>
        <w:t xml:space="preserve">Materials submitted by </w:t>
      </w:r>
      <w:r w:rsidR="00563892" w:rsidRPr="00563892">
        <w:rPr>
          <w:rFonts w:ascii="Bell MT" w:hAnsi="Bell MT"/>
          <w:spacing w:val="-3"/>
          <w:szCs w:val="24"/>
        </w:rPr>
        <w:t>Associate</w:t>
      </w:r>
      <w:r w:rsidR="00022397" w:rsidRPr="00563892">
        <w:rPr>
          <w:rFonts w:ascii="Bell MT" w:hAnsi="Bell MT"/>
          <w:spacing w:val="-3"/>
          <w:szCs w:val="24"/>
        </w:rPr>
        <w:t xml:space="preserve"> Planner </w:t>
      </w:r>
      <w:r w:rsidR="00563892" w:rsidRPr="00563892">
        <w:rPr>
          <w:rFonts w:ascii="Bell MT" w:hAnsi="Bell MT"/>
          <w:spacing w:val="-3"/>
          <w:szCs w:val="24"/>
        </w:rPr>
        <w:t>Kendall Wals</w:t>
      </w:r>
      <w:r w:rsidRPr="00563892">
        <w:rPr>
          <w:rFonts w:ascii="Bell MT" w:hAnsi="Bell MT"/>
          <w:spacing w:val="-3"/>
          <w:szCs w:val="24"/>
        </w:rPr>
        <w:tab/>
      </w:r>
      <w:r w:rsidRPr="00563892">
        <w:rPr>
          <w:rFonts w:ascii="Bell MT" w:hAnsi="Bell MT"/>
          <w:spacing w:val="-3"/>
          <w:szCs w:val="24"/>
        </w:rPr>
        <w:tab/>
      </w:r>
      <w:r w:rsidRPr="00563892">
        <w:rPr>
          <w:rFonts w:ascii="Bell MT" w:hAnsi="Bell MT"/>
          <w:spacing w:val="-3"/>
          <w:szCs w:val="24"/>
        </w:rPr>
        <w:tab/>
      </w:r>
      <w:r w:rsidRPr="00563892">
        <w:rPr>
          <w:rFonts w:ascii="Bell MT" w:hAnsi="Bell MT"/>
          <w:spacing w:val="-3"/>
          <w:szCs w:val="24"/>
        </w:rPr>
        <w:tab/>
      </w:r>
      <w:r w:rsidRPr="00563892">
        <w:rPr>
          <w:rFonts w:ascii="Bell MT" w:hAnsi="Bell MT"/>
          <w:spacing w:val="-3"/>
          <w:szCs w:val="24"/>
        </w:rPr>
        <w:tab/>
      </w:r>
      <w:r w:rsidRPr="00563892">
        <w:rPr>
          <w:rFonts w:ascii="Bell MT" w:hAnsi="Bell MT"/>
          <w:spacing w:val="-3"/>
          <w:szCs w:val="24"/>
        </w:rPr>
        <w:tab/>
      </w:r>
      <w:r w:rsidRPr="00563892">
        <w:rPr>
          <w:rFonts w:ascii="Bell MT" w:hAnsi="Bell MT"/>
          <w:spacing w:val="-3"/>
          <w:szCs w:val="24"/>
        </w:rPr>
        <w:tab/>
      </w:r>
      <w:r w:rsidRPr="00563892">
        <w:rPr>
          <w:rFonts w:ascii="Bell MT" w:hAnsi="Bell MT"/>
          <w:spacing w:val="-3"/>
          <w:szCs w:val="24"/>
        </w:rPr>
        <w:tab/>
      </w:r>
    </w:p>
    <w:p w14:paraId="0F46B9D0" w14:textId="77777777" w:rsidR="00D00076" w:rsidRPr="00563892" w:rsidRDefault="00D00076" w:rsidP="006704E9">
      <w:pPr>
        <w:jc w:val="both"/>
        <w:rPr>
          <w:rFonts w:ascii="Bell MT" w:hAnsi="Bell MT"/>
          <w:spacing w:val="-3"/>
          <w:szCs w:val="24"/>
        </w:rPr>
      </w:pPr>
      <w:r w:rsidRPr="00563892">
        <w:rPr>
          <w:rFonts w:ascii="Bell MT" w:hAnsi="Bell MT"/>
          <w:spacing w:val="-3"/>
          <w:szCs w:val="24"/>
        </w:rPr>
        <w:tab/>
      </w:r>
      <w:r w:rsidRPr="00563892">
        <w:rPr>
          <w:rFonts w:ascii="Bell MT" w:hAnsi="Bell MT"/>
          <w:spacing w:val="-3"/>
          <w:szCs w:val="24"/>
        </w:rPr>
        <w:tab/>
      </w:r>
      <w:r w:rsidRPr="00563892">
        <w:rPr>
          <w:rFonts w:ascii="Bell MT" w:hAnsi="Bell MT"/>
          <w:spacing w:val="-3"/>
          <w:szCs w:val="24"/>
        </w:rPr>
        <w:tab/>
      </w:r>
      <w:r w:rsidRPr="00563892">
        <w:rPr>
          <w:rFonts w:ascii="Bell MT" w:hAnsi="Bell MT"/>
          <w:spacing w:val="-3"/>
          <w:szCs w:val="24"/>
        </w:rPr>
        <w:tab/>
      </w:r>
      <w:r w:rsidRPr="00563892">
        <w:rPr>
          <w:rFonts w:ascii="Bell MT" w:hAnsi="Bell MT"/>
          <w:spacing w:val="-3"/>
          <w:szCs w:val="24"/>
        </w:rPr>
        <w:tab/>
      </w:r>
      <w:r w:rsidRPr="00563892">
        <w:rPr>
          <w:rFonts w:ascii="Bell MT" w:hAnsi="Bell MT"/>
          <w:spacing w:val="-3"/>
          <w:szCs w:val="24"/>
        </w:rPr>
        <w:tab/>
      </w:r>
    </w:p>
    <w:p w14:paraId="27530B46" w14:textId="3AD5269E" w:rsidR="00D00076" w:rsidRPr="00563892" w:rsidRDefault="00D00076" w:rsidP="006704E9">
      <w:pPr>
        <w:jc w:val="both"/>
        <w:rPr>
          <w:rFonts w:ascii="Bell MT" w:hAnsi="Bell MT"/>
          <w:spacing w:val="-3"/>
          <w:szCs w:val="24"/>
          <w:u w:val="single"/>
        </w:rPr>
      </w:pPr>
      <w:r w:rsidRPr="00563892">
        <w:rPr>
          <w:rFonts w:ascii="Bell MT" w:hAnsi="Bell MT"/>
          <w:spacing w:val="-3"/>
          <w:szCs w:val="24"/>
        </w:rPr>
        <w:t xml:space="preserve">                                                                           </w:t>
      </w:r>
      <w:r w:rsidR="004B18E6" w:rsidRPr="00563892">
        <w:rPr>
          <w:rFonts w:ascii="Segoe Script" w:hAnsi="Segoe Script"/>
          <w:spacing w:val="-3"/>
          <w:sz w:val="32"/>
          <w:szCs w:val="24"/>
          <w:u w:val="single"/>
        </w:rPr>
        <w:t>Nabila Comstock</w:t>
      </w:r>
    </w:p>
    <w:p w14:paraId="37E44470" w14:textId="43410495" w:rsidR="00D00076" w:rsidRPr="00563892" w:rsidRDefault="00D00076" w:rsidP="006704E9">
      <w:pPr>
        <w:jc w:val="both"/>
        <w:rPr>
          <w:rFonts w:ascii="Bell MT" w:hAnsi="Bell MT"/>
          <w:spacing w:val="-3"/>
          <w:szCs w:val="24"/>
        </w:rPr>
      </w:pPr>
      <w:r w:rsidRPr="00563892">
        <w:rPr>
          <w:rFonts w:ascii="Bell MT" w:hAnsi="Bell MT"/>
          <w:spacing w:val="-3"/>
          <w:szCs w:val="24"/>
        </w:rPr>
        <w:t xml:space="preserve">                                                                           </w:t>
      </w:r>
      <w:r w:rsidR="00B669E3" w:rsidRPr="00563892">
        <w:rPr>
          <w:rFonts w:ascii="Bell MT" w:hAnsi="Bell MT"/>
          <w:spacing w:val="-3"/>
          <w:szCs w:val="24"/>
        </w:rPr>
        <w:t>Nabila Comstock</w:t>
      </w:r>
    </w:p>
    <w:p w14:paraId="4B224584" w14:textId="5E2CC404" w:rsidR="00D00076" w:rsidRPr="008C3565" w:rsidRDefault="00D00076" w:rsidP="006704E9">
      <w:pPr>
        <w:jc w:val="both"/>
        <w:rPr>
          <w:rFonts w:ascii="Bell MT" w:hAnsi="Bell MT"/>
          <w:spacing w:val="-3"/>
        </w:rPr>
      </w:pPr>
      <w:r w:rsidRPr="00563892">
        <w:rPr>
          <w:rFonts w:ascii="Bell MT" w:hAnsi="Bell MT"/>
          <w:spacing w:val="-3"/>
          <w:szCs w:val="24"/>
        </w:rPr>
        <w:t xml:space="preserve">                                                                           </w:t>
      </w:r>
      <w:r w:rsidR="00B669E3" w:rsidRPr="00563892">
        <w:rPr>
          <w:rFonts w:ascii="Bell MT" w:hAnsi="Bell MT"/>
          <w:spacing w:val="-3"/>
          <w:szCs w:val="24"/>
        </w:rPr>
        <w:t>Planning Technician</w:t>
      </w:r>
    </w:p>
    <w:sectPr w:rsidR="00D00076" w:rsidRPr="008C3565" w:rsidSect="005F302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E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 (WN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72F"/>
    <w:rsid w:val="00022397"/>
    <w:rsid w:val="000300F6"/>
    <w:rsid w:val="00042774"/>
    <w:rsid w:val="00057BF6"/>
    <w:rsid w:val="0009371A"/>
    <w:rsid w:val="00115889"/>
    <w:rsid w:val="00116319"/>
    <w:rsid w:val="0013565D"/>
    <w:rsid w:val="001A2FF5"/>
    <w:rsid w:val="001D5826"/>
    <w:rsid w:val="001F7931"/>
    <w:rsid w:val="00206E8A"/>
    <w:rsid w:val="002143B9"/>
    <w:rsid w:val="00276E17"/>
    <w:rsid w:val="002A2C34"/>
    <w:rsid w:val="00313827"/>
    <w:rsid w:val="00342145"/>
    <w:rsid w:val="003D1D2E"/>
    <w:rsid w:val="003F30B7"/>
    <w:rsid w:val="00457F9B"/>
    <w:rsid w:val="00480189"/>
    <w:rsid w:val="004933DF"/>
    <w:rsid w:val="004B18E6"/>
    <w:rsid w:val="004C6D22"/>
    <w:rsid w:val="004E6C9B"/>
    <w:rsid w:val="005160EA"/>
    <w:rsid w:val="00522EF8"/>
    <w:rsid w:val="00554D8E"/>
    <w:rsid w:val="005612B3"/>
    <w:rsid w:val="00563892"/>
    <w:rsid w:val="00590193"/>
    <w:rsid w:val="00592B0B"/>
    <w:rsid w:val="005C4354"/>
    <w:rsid w:val="005F3025"/>
    <w:rsid w:val="00613E40"/>
    <w:rsid w:val="006161F4"/>
    <w:rsid w:val="006329A4"/>
    <w:rsid w:val="006431C7"/>
    <w:rsid w:val="00646126"/>
    <w:rsid w:val="006704E9"/>
    <w:rsid w:val="00680A83"/>
    <w:rsid w:val="00687C27"/>
    <w:rsid w:val="006E2D53"/>
    <w:rsid w:val="006F06EF"/>
    <w:rsid w:val="0077272F"/>
    <w:rsid w:val="007776DA"/>
    <w:rsid w:val="00791F27"/>
    <w:rsid w:val="008210FD"/>
    <w:rsid w:val="0084041D"/>
    <w:rsid w:val="008C3565"/>
    <w:rsid w:val="008D5EE0"/>
    <w:rsid w:val="008F1FFD"/>
    <w:rsid w:val="00903CA3"/>
    <w:rsid w:val="0094455D"/>
    <w:rsid w:val="0096530A"/>
    <w:rsid w:val="009E5F91"/>
    <w:rsid w:val="00AA1854"/>
    <w:rsid w:val="00AB5665"/>
    <w:rsid w:val="00AD3905"/>
    <w:rsid w:val="00B0216F"/>
    <w:rsid w:val="00B43936"/>
    <w:rsid w:val="00B669E3"/>
    <w:rsid w:val="00B67A6B"/>
    <w:rsid w:val="00BC6B7F"/>
    <w:rsid w:val="00BF247E"/>
    <w:rsid w:val="00C004F7"/>
    <w:rsid w:val="00C01E39"/>
    <w:rsid w:val="00C80356"/>
    <w:rsid w:val="00C849BE"/>
    <w:rsid w:val="00CF3605"/>
    <w:rsid w:val="00D00076"/>
    <w:rsid w:val="00D016F5"/>
    <w:rsid w:val="00D812F1"/>
    <w:rsid w:val="00D95B37"/>
    <w:rsid w:val="00DE62E4"/>
    <w:rsid w:val="00E253E4"/>
    <w:rsid w:val="00E30CCD"/>
    <w:rsid w:val="00E41A8E"/>
    <w:rsid w:val="00E84182"/>
    <w:rsid w:val="00F1277F"/>
    <w:rsid w:val="00F53C4C"/>
    <w:rsid w:val="00FD3DBF"/>
    <w:rsid w:val="2A070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3C8BC405"/>
  <w15:docId w15:val="{75241159-2BAC-488D-A9D6-86EABA430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72F"/>
    <w:rPr>
      <w:rFonts w:ascii="CG Times (E1)" w:hAnsi="CG Times (E1)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7272F"/>
    <w:pPr>
      <w:keepNext/>
      <w:tabs>
        <w:tab w:val="left" w:pos="450"/>
      </w:tabs>
      <w:jc w:val="center"/>
      <w:outlineLvl w:val="0"/>
    </w:pPr>
    <w:rPr>
      <w:rFonts w:ascii="CG Times (WN)" w:hAnsi="CG Times (WN)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253E4"/>
    <w:rPr>
      <w:rFonts w:ascii="Cambria" w:hAnsi="Cambria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rsid w:val="0077272F"/>
    <w:pPr>
      <w:jc w:val="center"/>
    </w:pPr>
    <w:rPr>
      <w:rFonts w:ascii="Univers (WN)" w:hAnsi="Univers (WN)"/>
      <w:b/>
    </w:rPr>
  </w:style>
  <w:style w:type="character" w:customStyle="1" w:styleId="TitleChar">
    <w:name w:val="Title Char"/>
    <w:basedOn w:val="DefaultParagraphFont"/>
    <w:link w:val="Title"/>
    <w:uiPriority w:val="99"/>
    <w:locked/>
    <w:rsid w:val="00E253E4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77272F"/>
    <w:pPr>
      <w:spacing w:after="60"/>
      <w:jc w:val="center"/>
      <w:outlineLvl w:val="1"/>
    </w:pPr>
    <w:rPr>
      <w:rFonts w:ascii="Arial" w:hAnsi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253E4"/>
    <w:rPr>
      <w:rFonts w:ascii="Cambria" w:hAnsi="Cambria" w:cs="Times New Roman"/>
      <w:sz w:val="24"/>
      <w:szCs w:val="24"/>
    </w:rPr>
  </w:style>
  <w:style w:type="paragraph" w:customStyle="1" w:styleId="Byline">
    <w:name w:val="Byline"/>
    <w:basedOn w:val="BodyText"/>
    <w:uiPriority w:val="99"/>
    <w:rsid w:val="0077272F"/>
    <w:rPr>
      <w:rFonts w:ascii="Times New Roman" w:hAnsi="Times New Roman"/>
      <w:sz w:val="20"/>
    </w:rPr>
  </w:style>
  <w:style w:type="paragraph" w:styleId="BodyText">
    <w:name w:val="Body Text"/>
    <w:basedOn w:val="Normal"/>
    <w:link w:val="BodyTextChar"/>
    <w:uiPriority w:val="99"/>
    <w:rsid w:val="0077272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253E4"/>
    <w:rPr>
      <w:rFonts w:ascii="CG Times (E1)" w:hAnsi="CG Times (E1)"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057BF6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39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9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C6495AC42F6A47B00D8E6A848BBD56" ma:contentTypeVersion="12" ma:contentTypeDescription="Create a new document." ma:contentTypeScope="" ma:versionID="f3f2a5886d58d2061ace1918cb438790">
  <xsd:schema xmlns:xsd="http://www.w3.org/2001/XMLSchema" xmlns:xs="http://www.w3.org/2001/XMLSchema" xmlns:p="http://schemas.microsoft.com/office/2006/metadata/properties" xmlns:ns2="78d05a19-f986-4e3d-9b29-24c7e7b30ba7" xmlns:ns3="29f1749e-8965-4746-ad7c-914cfbf9bd0c" targetNamespace="http://schemas.microsoft.com/office/2006/metadata/properties" ma:root="true" ma:fieldsID="84d06a4dbd848f9d3fb13470f9e011bf" ns2:_="" ns3:_="">
    <xsd:import namespace="78d05a19-f986-4e3d-9b29-24c7e7b30ba7"/>
    <xsd:import namespace="29f1749e-8965-4746-ad7c-914cfbf9bd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PlatNam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d05a19-f986-4e3d-9b29-24c7e7b30b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hidden="true" ma:internalName="MediaServiceOCR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PlatName" ma:index="17" nillable="true" ma:displayName="Plat Name" ma:description="Name of Plat associated with Permit Number" ma:format="Dropdown" ma:hidden="true" ma:internalName="PlatName" ma:readOnly="false">
      <xsd:simpleType>
        <xsd:restriction base="dms:Text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1749e-8965-4746-ad7c-914cfbf9bd0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latName xmlns="78d05a19-f986-4e3d-9b29-24c7e7b30ba7" xsi:nil="true"/>
  </documentManagement>
</p:properties>
</file>

<file path=customXml/itemProps1.xml><?xml version="1.0" encoding="utf-8"?>
<ds:datastoreItem xmlns:ds="http://schemas.openxmlformats.org/officeDocument/2006/customXml" ds:itemID="{E17A0C8E-6528-4F72-80EA-F2162D8B16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6D0731-3713-43F7-BB0C-F47B542155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d05a19-f986-4e3d-9b29-24c7e7b30ba7"/>
    <ds:schemaRef ds:uri="29f1749e-8965-4746-ad7c-914cfbf9bd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106AE2-0D89-4470-B4D7-6E1A855D8472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a4353573-51e1-4847-9b66-124034d7af46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  <ds:schemaRef ds:uri="78d05a19-f986-4e3d-9b29-24c7e7b30b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BEFORE THE HEARING EXAMINER</vt:lpstr>
    </vt:vector>
  </TitlesOfParts>
  <Company>city of Seattle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BEFORE THE HEARING EXAMINER</dc:title>
  <dc:subject/>
  <dc:creator>Default</dc:creator>
  <cp:keywords/>
  <dc:description/>
  <cp:lastModifiedBy>Nabila Comstock</cp:lastModifiedBy>
  <cp:revision>3</cp:revision>
  <cp:lastPrinted>2019-07-26T17:19:00Z</cp:lastPrinted>
  <dcterms:created xsi:type="dcterms:W3CDTF">2020-12-08T18:45:00Z</dcterms:created>
  <dcterms:modified xsi:type="dcterms:W3CDTF">2020-12-08T18:47:00Z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0x0101004AC6495AC42F6A47B00D8E6A848BBD56</vt:lpwstr>
  </property>
  <property fmtid="{D5CDD505-2E9C-101B-9397-08002B2CF9AE}" pid="3" name="Order">
    <vt:r8>100</vt:r8>
  </property>
</Properties>
</file>